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36F8" w:rsidRPr="008F0E39" w:rsidRDefault="00297083" w:rsidP="003836F8">
      <w:pPr>
        <w:spacing w:after="0" w:line="240" w:lineRule="auto"/>
        <w:ind w:firstLine="722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3836F8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3836F8" w:rsidRPr="008F0E39">
        <w:rPr>
          <w:rFonts w:ascii="Times New Roman" w:hAnsi="Times New Roman" w:cs="Times New Roman"/>
          <w:sz w:val="24"/>
          <w:szCs w:val="24"/>
        </w:rPr>
        <w:t>Приложение №  9  к постановлению</w:t>
      </w:r>
    </w:p>
    <w:p w:rsidR="003836F8" w:rsidRPr="008F0E39" w:rsidRDefault="003836F8" w:rsidP="003836F8">
      <w:pPr>
        <w:spacing w:after="0" w:line="240" w:lineRule="auto"/>
        <w:ind w:firstLine="7229"/>
        <w:contextualSpacing/>
        <w:rPr>
          <w:rFonts w:ascii="Times New Roman" w:hAnsi="Times New Roman" w:cs="Times New Roman"/>
          <w:sz w:val="24"/>
          <w:szCs w:val="24"/>
        </w:rPr>
      </w:pPr>
      <w:r w:rsidRPr="008F0E39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="008F0E39">
        <w:rPr>
          <w:rFonts w:ascii="Times New Roman" w:hAnsi="Times New Roman" w:cs="Times New Roman"/>
          <w:sz w:val="24"/>
          <w:szCs w:val="24"/>
        </w:rPr>
        <w:t xml:space="preserve">      </w:t>
      </w:r>
      <w:r w:rsidRPr="008F0E39">
        <w:rPr>
          <w:rFonts w:ascii="Times New Roman" w:hAnsi="Times New Roman" w:cs="Times New Roman"/>
          <w:sz w:val="24"/>
          <w:szCs w:val="24"/>
        </w:rPr>
        <w:t>администрации города Благовещенска</w:t>
      </w:r>
    </w:p>
    <w:p w:rsidR="003836F8" w:rsidRPr="008F0E39" w:rsidRDefault="003836F8" w:rsidP="003836F8">
      <w:pPr>
        <w:spacing w:after="0" w:line="240" w:lineRule="auto"/>
        <w:ind w:firstLine="7229"/>
        <w:contextualSpacing/>
        <w:rPr>
          <w:rFonts w:ascii="Times New Roman" w:hAnsi="Times New Roman" w:cs="Times New Roman"/>
          <w:sz w:val="24"/>
          <w:szCs w:val="24"/>
        </w:rPr>
      </w:pPr>
      <w:r w:rsidRPr="008F0E39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="008F0E39">
        <w:rPr>
          <w:rFonts w:ascii="Times New Roman" w:hAnsi="Times New Roman" w:cs="Times New Roman"/>
          <w:sz w:val="24"/>
          <w:szCs w:val="24"/>
        </w:rPr>
        <w:t xml:space="preserve">      </w:t>
      </w:r>
      <w:r w:rsidRPr="008F0E39">
        <w:rPr>
          <w:rFonts w:ascii="Times New Roman" w:hAnsi="Times New Roman" w:cs="Times New Roman"/>
          <w:sz w:val="24"/>
          <w:szCs w:val="24"/>
        </w:rPr>
        <w:t xml:space="preserve"> от </w:t>
      </w:r>
      <w:r w:rsidR="00901AA6">
        <w:rPr>
          <w:rFonts w:ascii="Times New Roman" w:hAnsi="Times New Roman" w:cs="Times New Roman"/>
          <w:sz w:val="24"/>
          <w:szCs w:val="24"/>
        </w:rPr>
        <w:t>31.08.2021</w:t>
      </w:r>
      <w:r w:rsidRPr="008F0E39">
        <w:rPr>
          <w:rFonts w:ascii="Times New Roman" w:hAnsi="Times New Roman" w:cs="Times New Roman"/>
          <w:sz w:val="24"/>
          <w:szCs w:val="24"/>
        </w:rPr>
        <w:t xml:space="preserve"> № </w:t>
      </w:r>
      <w:r w:rsidR="00901AA6">
        <w:rPr>
          <w:rFonts w:ascii="Times New Roman" w:hAnsi="Times New Roman" w:cs="Times New Roman"/>
          <w:sz w:val="24"/>
          <w:szCs w:val="24"/>
        </w:rPr>
        <w:t>3402</w:t>
      </w:r>
      <w:bookmarkStart w:id="0" w:name="_GoBack"/>
      <w:bookmarkEnd w:id="0"/>
      <w:r w:rsidRPr="008F0E3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</w:t>
      </w:r>
      <w:r w:rsidR="00297083" w:rsidRPr="008F0E39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</w:p>
    <w:p w:rsidR="00297083" w:rsidRDefault="00297083" w:rsidP="00297083">
      <w:pPr>
        <w:spacing w:after="0" w:line="240" w:lineRule="auto"/>
        <w:ind w:firstLine="722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836F8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564F9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423832" w:rsidRPr="000564F9">
        <w:rPr>
          <w:rFonts w:ascii="Times New Roman" w:hAnsi="Times New Roman" w:cs="Times New Roman"/>
          <w:sz w:val="24"/>
          <w:szCs w:val="24"/>
        </w:rPr>
        <w:t>9</w:t>
      </w:r>
      <w:r w:rsidR="003836F8">
        <w:rPr>
          <w:rFonts w:ascii="Times New Roman" w:hAnsi="Times New Roman" w:cs="Times New Roman"/>
          <w:sz w:val="24"/>
          <w:szCs w:val="24"/>
        </w:rPr>
        <w:t xml:space="preserve">  к Порядку</w:t>
      </w:r>
    </w:p>
    <w:p w:rsidR="00C529EE" w:rsidRDefault="00297083" w:rsidP="003836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64F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</w:t>
      </w:r>
      <w:r w:rsidR="000564F9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3836F8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1D04AD" w:rsidRDefault="001D04AD" w:rsidP="001D04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об изменении площадей помещений объектов, в отношении которых</w:t>
      </w:r>
      <w:r w:rsidR="00555112">
        <w:rPr>
          <w:rFonts w:ascii="Times New Roman" w:hAnsi="Times New Roman" w:cs="Times New Roman"/>
          <w:sz w:val="28"/>
          <w:szCs w:val="28"/>
        </w:rPr>
        <w:t xml:space="preserve"> предоставляется субсидия на компенсацию</w:t>
      </w:r>
      <w:r>
        <w:rPr>
          <w:rFonts w:ascii="Times New Roman" w:hAnsi="Times New Roman" w:cs="Times New Roman"/>
          <w:sz w:val="28"/>
          <w:szCs w:val="28"/>
        </w:rPr>
        <w:t xml:space="preserve"> выпадающих доходов,</w:t>
      </w:r>
    </w:p>
    <w:p w:rsidR="001D04AD" w:rsidRDefault="001D04AD" w:rsidP="001D04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за___________________</w:t>
      </w:r>
    </w:p>
    <w:p w:rsidR="001D04AD" w:rsidRDefault="001D04AD" w:rsidP="001D04AD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1D04AD">
        <w:rPr>
          <w:rFonts w:ascii="Times New Roman" w:hAnsi="Times New Roman" w:cs="Times New Roman"/>
          <w:sz w:val="20"/>
          <w:szCs w:val="20"/>
        </w:rPr>
        <w:t>(отчетный период)</w:t>
      </w:r>
    </w:p>
    <w:tbl>
      <w:tblPr>
        <w:tblW w:w="150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62"/>
        <w:gridCol w:w="4205"/>
        <w:gridCol w:w="2119"/>
        <w:gridCol w:w="1979"/>
        <w:gridCol w:w="2261"/>
        <w:gridCol w:w="3815"/>
      </w:tblGrid>
      <w:tr w:rsidR="001D04AD" w:rsidRPr="00A249DC" w:rsidTr="003836F8">
        <w:trPr>
          <w:trHeight w:val="783"/>
        </w:trPr>
        <w:tc>
          <w:tcPr>
            <w:tcW w:w="662" w:type="dxa"/>
          </w:tcPr>
          <w:p w:rsidR="001D04AD" w:rsidRPr="00A249DC" w:rsidRDefault="001D04AD" w:rsidP="003254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249DC">
              <w:rPr>
                <w:rFonts w:ascii="Times New Roman" w:hAnsi="Times New Roman" w:cs="Times New Roman"/>
              </w:rPr>
              <w:t xml:space="preserve">N </w:t>
            </w:r>
            <w:proofErr w:type="gramStart"/>
            <w:r w:rsidRPr="00A249DC">
              <w:rPr>
                <w:rFonts w:ascii="Times New Roman" w:hAnsi="Times New Roman" w:cs="Times New Roman"/>
              </w:rPr>
              <w:t>п</w:t>
            </w:r>
            <w:proofErr w:type="gramEnd"/>
            <w:r w:rsidRPr="00A249DC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4205" w:type="dxa"/>
          </w:tcPr>
          <w:p w:rsidR="001D04AD" w:rsidRPr="00A249DC" w:rsidRDefault="001D04AD" w:rsidP="00AD60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249DC">
              <w:rPr>
                <w:rFonts w:ascii="Times New Roman" w:hAnsi="Times New Roman" w:cs="Times New Roman"/>
              </w:rPr>
              <w:t xml:space="preserve">Наименование </w:t>
            </w:r>
            <w:r w:rsidRPr="00DC1AFA">
              <w:rPr>
                <w:rFonts w:ascii="Times New Roman" w:hAnsi="Times New Roman" w:cs="Times New Roman"/>
                <w:bCs/>
                <w:sz w:val="24"/>
                <w:szCs w:val="24"/>
              </w:rPr>
              <w:t>потребител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я</w:t>
            </w:r>
            <w:r w:rsidRPr="00DC1A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</w:t>
            </w:r>
            <w:r w:rsidRPr="00DC1AFA">
              <w:rPr>
                <w:rFonts w:ascii="Times New Roman" w:hAnsi="Times New Roman" w:cs="Times New Roman"/>
                <w:sz w:val="24"/>
                <w:szCs w:val="24"/>
              </w:rPr>
              <w:t>юридическ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ое</w:t>
            </w:r>
            <w:r w:rsidRPr="00DC1AFA">
              <w:rPr>
                <w:rFonts w:ascii="Times New Roman" w:hAnsi="Times New Roman" w:cs="Times New Roman"/>
                <w:sz w:val="24"/>
                <w:szCs w:val="24"/>
              </w:rPr>
              <w:t xml:space="preserve"> лиц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о/</w:t>
            </w:r>
            <w:r w:rsidRPr="00DC1AFA">
              <w:rPr>
                <w:rFonts w:ascii="Times New Roman" w:hAnsi="Times New Roman" w:cs="Times New Roman"/>
                <w:sz w:val="24"/>
                <w:szCs w:val="24"/>
              </w:rPr>
              <w:t xml:space="preserve"> индивидуальны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DC1AFA">
              <w:rPr>
                <w:rFonts w:ascii="Times New Roman" w:hAnsi="Times New Roman" w:cs="Times New Roman"/>
                <w:sz w:val="24"/>
                <w:szCs w:val="24"/>
              </w:rPr>
              <w:t xml:space="preserve"> предпринимател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DC1AFA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адрес</w:t>
            </w:r>
          </w:p>
        </w:tc>
        <w:tc>
          <w:tcPr>
            <w:tcW w:w="2119" w:type="dxa"/>
          </w:tcPr>
          <w:p w:rsidR="001D04AD" w:rsidRPr="002918FA" w:rsidRDefault="00555112" w:rsidP="008703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5112">
              <w:rPr>
                <w:rFonts w:ascii="Times New Roman" w:hAnsi="Times New Roman" w:cs="Times New Roman"/>
              </w:rPr>
              <w:t>Площадь</w:t>
            </w:r>
            <w:r w:rsidR="006F0577">
              <w:rPr>
                <w:rFonts w:ascii="Times New Roman" w:hAnsi="Times New Roman" w:cs="Times New Roman"/>
              </w:rPr>
              <w:t xml:space="preserve"> помещения  объекта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="001D04AD">
              <w:rPr>
                <w:rFonts w:ascii="Times New Roman" w:hAnsi="Times New Roman" w:cs="Times New Roman"/>
              </w:rPr>
              <w:t xml:space="preserve"> за предыдущий период</w:t>
            </w:r>
          </w:p>
        </w:tc>
        <w:tc>
          <w:tcPr>
            <w:tcW w:w="1979" w:type="dxa"/>
          </w:tcPr>
          <w:p w:rsidR="001D04AD" w:rsidRPr="00A249DC" w:rsidRDefault="00555112" w:rsidP="003254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5112">
              <w:rPr>
                <w:rFonts w:ascii="Times New Roman" w:hAnsi="Times New Roman" w:cs="Times New Roman"/>
              </w:rPr>
              <w:t xml:space="preserve">Площадь </w:t>
            </w:r>
            <w:r w:rsidR="006F0577">
              <w:rPr>
                <w:rFonts w:ascii="Times New Roman" w:hAnsi="Times New Roman" w:cs="Times New Roman"/>
              </w:rPr>
              <w:t xml:space="preserve"> помещения объекта, </w:t>
            </w:r>
            <w:r>
              <w:rPr>
                <w:rFonts w:ascii="Times New Roman" w:hAnsi="Times New Roman" w:cs="Times New Roman"/>
              </w:rPr>
              <w:t xml:space="preserve"> в    текущем</w:t>
            </w:r>
            <w:r w:rsidRPr="00555112">
              <w:rPr>
                <w:rFonts w:ascii="Times New Roman" w:hAnsi="Times New Roman" w:cs="Times New Roman"/>
              </w:rPr>
              <w:t xml:space="preserve"> период</w:t>
            </w:r>
            <w:r>
              <w:rPr>
                <w:rFonts w:ascii="Times New Roman" w:hAnsi="Times New Roman" w:cs="Times New Roman"/>
              </w:rPr>
              <w:t>е</w:t>
            </w:r>
            <w:r w:rsidRPr="0055511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261" w:type="dxa"/>
          </w:tcPr>
          <w:p w:rsidR="001D04AD" w:rsidRPr="00A249DC" w:rsidRDefault="001D04AD" w:rsidP="002918F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D04AD">
              <w:rPr>
                <w:rFonts w:ascii="Times New Roman" w:hAnsi="Times New Roman" w:cs="Times New Roman"/>
              </w:rPr>
              <w:t>Отклонение, кв. м (гр. 4 - гр. 3)</w:t>
            </w:r>
          </w:p>
        </w:tc>
        <w:tc>
          <w:tcPr>
            <w:tcW w:w="3815" w:type="dxa"/>
          </w:tcPr>
          <w:p w:rsidR="001D04AD" w:rsidRPr="008A2903" w:rsidRDefault="001D04AD" w:rsidP="000126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Причины отклонения</w:t>
            </w:r>
          </w:p>
          <w:p w:rsidR="001D04AD" w:rsidRPr="002918FA" w:rsidRDefault="001D04AD" w:rsidP="00D012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04AD" w:rsidRPr="00A249DC" w:rsidTr="003836F8">
        <w:trPr>
          <w:trHeight w:val="173"/>
        </w:trPr>
        <w:tc>
          <w:tcPr>
            <w:tcW w:w="662" w:type="dxa"/>
          </w:tcPr>
          <w:p w:rsidR="001D04AD" w:rsidRPr="00A249DC" w:rsidRDefault="001D04AD" w:rsidP="00784B6B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5" w:type="dxa"/>
          </w:tcPr>
          <w:p w:rsidR="001D04AD" w:rsidRPr="00A249DC" w:rsidRDefault="001D04AD" w:rsidP="00784B6B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19" w:type="dxa"/>
          </w:tcPr>
          <w:p w:rsidR="001D04AD" w:rsidRDefault="001D04AD" w:rsidP="00784B6B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79" w:type="dxa"/>
          </w:tcPr>
          <w:p w:rsidR="001D04AD" w:rsidRPr="00A249DC" w:rsidRDefault="001D04AD" w:rsidP="00784B6B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61" w:type="dxa"/>
          </w:tcPr>
          <w:p w:rsidR="001D04AD" w:rsidRPr="00A249DC" w:rsidRDefault="001D04AD" w:rsidP="00784B6B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815" w:type="dxa"/>
          </w:tcPr>
          <w:p w:rsidR="001D04AD" w:rsidRPr="00A249DC" w:rsidRDefault="001D04AD" w:rsidP="00784B6B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F760A4" w:rsidRPr="00A249DC" w:rsidTr="003836F8">
        <w:trPr>
          <w:trHeight w:val="221"/>
        </w:trPr>
        <w:tc>
          <w:tcPr>
            <w:tcW w:w="662" w:type="dxa"/>
          </w:tcPr>
          <w:p w:rsidR="00F760A4" w:rsidRPr="00A249DC" w:rsidRDefault="00F760A4" w:rsidP="00784B6B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79" w:type="dxa"/>
            <w:gridSpan w:val="5"/>
          </w:tcPr>
          <w:p w:rsidR="00F760A4" w:rsidRPr="00A249DC" w:rsidRDefault="00F760A4" w:rsidP="00784B6B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Объекты, оборудованные</w:t>
            </w:r>
            <w:r w:rsidR="001E436B">
              <w:rPr>
                <w:rFonts w:ascii="Times New Roman" w:hAnsi="Times New Roman" w:cs="Times New Roman"/>
              </w:rPr>
              <w:t xml:space="preserve"> индивидуальными </w:t>
            </w:r>
            <w:r>
              <w:rPr>
                <w:rFonts w:ascii="Times New Roman" w:hAnsi="Times New Roman" w:cs="Times New Roman"/>
              </w:rPr>
              <w:t xml:space="preserve"> приборами учета </w:t>
            </w:r>
            <w:r w:rsidR="00784B6B">
              <w:rPr>
                <w:rFonts w:ascii="Times New Roman" w:hAnsi="Times New Roman" w:cs="Times New Roman"/>
              </w:rPr>
              <w:t>тепловой энергии</w:t>
            </w:r>
          </w:p>
        </w:tc>
      </w:tr>
      <w:tr w:rsidR="001D04AD" w:rsidRPr="00A249DC" w:rsidTr="003836F8">
        <w:trPr>
          <w:trHeight w:val="221"/>
        </w:trPr>
        <w:tc>
          <w:tcPr>
            <w:tcW w:w="662" w:type="dxa"/>
          </w:tcPr>
          <w:p w:rsidR="001D04AD" w:rsidRPr="00A249DC" w:rsidRDefault="001D04AD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4205" w:type="dxa"/>
          </w:tcPr>
          <w:p w:rsidR="001D04AD" w:rsidRPr="00A249DC" w:rsidRDefault="001D04AD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119" w:type="dxa"/>
          </w:tcPr>
          <w:p w:rsidR="001D04AD" w:rsidRPr="00A249DC" w:rsidRDefault="001D04AD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979" w:type="dxa"/>
          </w:tcPr>
          <w:p w:rsidR="001D04AD" w:rsidRPr="00A249DC" w:rsidRDefault="001D04AD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261" w:type="dxa"/>
          </w:tcPr>
          <w:p w:rsidR="001D04AD" w:rsidRPr="00A249DC" w:rsidRDefault="001D04AD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3815" w:type="dxa"/>
          </w:tcPr>
          <w:p w:rsidR="001D04AD" w:rsidRPr="00A249DC" w:rsidRDefault="001D04AD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</w:tr>
      <w:tr w:rsidR="001D04AD" w:rsidRPr="00A249DC" w:rsidTr="003836F8">
        <w:trPr>
          <w:trHeight w:val="212"/>
        </w:trPr>
        <w:tc>
          <w:tcPr>
            <w:tcW w:w="662" w:type="dxa"/>
          </w:tcPr>
          <w:p w:rsidR="001D04AD" w:rsidRPr="00A249DC" w:rsidRDefault="001D04AD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4205" w:type="dxa"/>
          </w:tcPr>
          <w:p w:rsidR="001D04AD" w:rsidRPr="00A249DC" w:rsidRDefault="001E436B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  <w:r w:rsidRPr="001E436B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2119" w:type="dxa"/>
          </w:tcPr>
          <w:p w:rsidR="001D04AD" w:rsidRPr="00A249DC" w:rsidRDefault="001D04AD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979" w:type="dxa"/>
          </w:tcPr>
          <w:p w:rsidR="001D04AD" w:rsidRPr="00A249DC" w:rsidRDefault="001D04AD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261" w:type="dxa"/>
          </w:tcPr>
          <w:p w:rsidR="001D04AD" w:rsidRPr="00A249DC" w:rsidRDefault="001D04AD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3815" w:type="dxa"/>
          </w:tcPr>
          <w:p w:rsidR="001D04AD" w:rsidRPr="00A249DC" w:rsidRDefault="001D04AD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</w:tr>
      <w:tr w:rsidR="001E436B" w:rsidRPr="00A249DC" w:rsidTr="003836F8">
        <w:trPr>
          <w:trHeight w:val="221"/>
        </w:trPr>
        <w:tc>
          <w:tcPr>
            <w:tcW w:w="662" w:type="dxa"/>
          </w:tcPr>
          <w:p w:rsidR="001E436B" w:rsidRPr="00A249DC" w:rsidRDefault="001E436B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4379" w:type="dxa"/>
            <w:gridSpan w:val="5"/>
          </w:tcPr>
          <w:p w:rsidR="001E436B" w:rsidRPr="00A249DC" w:rsidRDefault="001E436B" w:rsidP="001E436B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1E436B">
              <w:rPr>
                <w:rFonts w:ascii="Times New Roman" w:hAnsi="Times New Roman" w:cs="Times New Roman"/>
              </w:rPr>
              <w:t xml:space="preserve">Объекты, </w:t>
            </w:r>
            <w:r w:rsidR="001814B4">
              <w:rPr>
                <w:rFonts w:ascii="Times New Roman" w:hAnsi="Times New Roman" w:cs="Times New Roman"/>
              </w:rPr>
              <w:t xml:space="preserve">не </w:t>
            </w:r>
            <w:r w:rsidRPr="001E436B">
              <w:rPr>
                <w:rFonts w:ascii="Times New Roman" w:hAnsi="Times New Roman" w:cs="Times New Roman"/>
              </w:rPr>
              <w:t>оборудованные индивидуальными  приборами учета тепловой энергии</w:t>
            </w:r>
          </w:p>
        </w:tc>
      </w:tr>
      <w:tr w:rsidR="001E436B" w:rsidRPr="00A249DC" w:rsidTr="003836F8">
        <w:trPr>
          <w:trHeight w:val="221"/>
        </w:trPr>
        <w:tc>
          <w:tcPr>
            <w:tcW w:w="662" w:type="dxa"/>
          </w:tcPr>
          <w:p w:rsidR="001E436B" w:rsidRPr="00A249DC" w:rsidRDefault="001E436B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4205" w:type="dxa"/>
          </w:tcPr>
          <w:p w:rsidR="001E436B" w:rsidRDefault="001E436B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119" w:type="dxa"/>
          </w:tcPr>
          <w:p w:rsidR="001E436B" w:rsidRPr="00A249DC" w:rsidRDefault="001E436B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979" w:type="dxa"/>
          </w:tcPr>
          <w:p w:rsidR="001E436B" w:rsidRPr="00A249DC" w:rsidRDefault="001E436B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261" w:type="dxa"/>
          </w:tcPr>
          <w:p w:rsidR="001E436B" w:rsidRPr="00A249DC" w:rsidRDefault="001E436B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3815" w:type="dxa"/>
          </w:tcPr>
          <w:p w:rsidR="001E436B" w:rsidRPr="00A249DC" w:rsidRDefault="001E436B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</w:tr>
      <w:tr w:rsidR="001E436B" w:rsidRPr="00A249DC" w:rsidTr="003836F8">
        <w:trPr>
          <w:trHeight w:val="221"/>
        </w:trPr>
        <w:tc>
          <w:tcPr>
            <w:tcW w:w="662" w:type="dxa"/>
          </w:tcPr>
          <w:p w:rsidR="001E436B" w:rsidRPr="00A249DC" w:rsidRDefault="001E436B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4205" w:type="dxa"/>
          </w:tcPr>
          <w:p w:rsidR="001E436B" w:rsidRDefault="006E3AA1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2119" w:type="dxa"/>
          </w:tcPr>
          <w:p w:rsidR="001E436B" w:rsidRPr="00A249DC" w:rsidRDefault="001E436B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979" w:type="dxa"/>
          </w:tcPr>
          <w:p w:rsidR="001E436B" w:rsidRPr="00A249DC" w:rsidRDefault="001E436B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261" w:type="dxa"/>
          </w:tcPr>
          <w:p w:rsidR="001E436B" w:rsidRPr="00A249DC" w:rsidRDefault="001E436B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3815" w:type="dxa"/>
          </w:tcPr>
          <w:p w:rsidR="001E436B" w:rsidRPr="00A249DC" w:rsidRDefault="001E436B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</w:tr>
      <w:tr w:rsidR="00784B6B" w:rsidRPr="00A249DC" w:rsidTr="003836F8">
        <w:trPr>
          <w:trHeight w:val="221"/>
        </w:trPr>
        <w:tc>
          <w:tcPr>
            <w:tcW w:w="662" w:type="dxa"/>
          </w:tcPr>
          <w:p w:rsidR="00784B6B" w:rsidRPr="00A249DC" w:rsidRDefault="00784B6B" w:rsidP="00784B6B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79" w:type="dxa"/>
            <w:gridSpan w:val="5"/>
          </w:tcPr>
          <w:p w:rsidR="00784B6B" w:rsidRPr="00A249DC" w:rsidRDefault="00784B6B" w:rsidP="00784B6B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Объекты, не оборудованные приборами учета тепловой энергии</w:t>
            </w:r>
          </w:p>
        </w:tc>
      </w:tr>
      <w:tr w:rsidR="001D04AD" w:rsidRPr="00A249DC" w:rsidTr="003836F8">
        <w:trPr>
          <w:trHeight w:val="221"/>
        </w:trPr>
        <w:tc>
          <w:tcPr>
            <w:tcW w:w="662" w:type="dxa"/>
          </w:tcPr>
          <w:p w:rsidR="001D04AD" w:rsidRPr="00A249DC" w:rsidRDefault="001D04AD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4205" w:type="dxa"/>
          </w:tcPr>
          <w:p w:rsidR="001D04AD" w:rsidRPr="00A249DC" w:rsidRDefault="001D04AD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119" w:type="dxa"/>
          </w:tcPr>
          <w:p w:rsidR="001D04AD" w:rsidRPr="00A249DC" w:rsidRDefault="001D04AD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979" w:type="dxa"/>
          </w:tcPr>
          <w:p w:rsidR="001D04AD" w:rsidRPr="00A249DC" w:rsidRDefault="001D04AD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261" w:type="dxa"/>
          </w:tcPr>
          <w:p w:rsidR="001D04AD" w:rsidRPr="00A249DC" w:rsidRDefault="001D04AD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3815" w:type="dxa"/>
          </w:tcPr>
          <w:p w:rsidR="001D04AD" w:rsidRPr="00A249DC" w:rsidRDefault="001D04AD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</w:tr>
      <w:tr w:rsidR="001D04AD" w:rsidRPr="00A249DC" w:rsidTr="003836F8">
        <w:trPr>
          <w:trHeight w:val="227"/>
        </w:trPr>
        <w:tc>
          <w:tcPr>
            <w:tcW w:w="662" w:type="dxa"/>
          </w:tcPr>
          <w:p w:rsidR="001D04AD" w:rsidRPr="00A249DC" w:rsidRDefault="001D04AD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4205" w:type="dxa"/>
          </w:tcPr>
          <w:p w:rsidR="001D04AD" w:rsidRDefault="003C6982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2119" w:type="dxa"/>
          </w:tcPr>
          <w:p w:rsidR="001D04AD" w:rsidRPr="00A249DC" w:rsidRDefault="001D04AD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979" w:type="dxa"/>
          </w:tcPr>
          <w:p w:rsidR="001D04AD" w:rsidRPr="00A249DC" w:rsidRDefault="001D04AD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261" w:type="dxa"/>
          </w:tcPr>
          <w:p w:rsidR="001D04AD" w:rsidRPr="00A249DC" w:rsidRDefault="001D04AD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3815" w:type="dxa"/>
          </w:tcPr>
          <w:p w:rsidR="001D04AD" w:rsidRPr="00A249DC" w:rsidRDefault="001D04AD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</w:tr>
      <w:tr w:rsidR="001D04AD" w:rsidRPr="00A249DC" w:rsidTr="003836F8">
        <w:trPr>
          <w:trHeight w:val="221"/>
        </w:trPr>
        <w:tc>
          <w:tcPr>
            <w:tcW w:w="662" w:type="dxa"/>
          </w:tcPr>
          <w:p w:rsidR="001D04AD" w:rsidRPr="00A249DC" w:rsidRDefault="001D04AD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4205" w:type="dxa"/>
          </w:tcPr>
          <w:p w:rsidR="001D04AD" w:rsidRDefault="001D04AD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2119" w:type="dxa"/>
          </w:tcPr>
          <w:p w:rsidR="001D04AD" w:rsidRPr="00A249DC" w:rsidRDefault="001D04AD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979" w:type="dxa"/>
          </w:tcPr>
          <w:p w:rsidR="001D04AD" w:rsidRPr="00A249DC" w:rsidRDefault="001D04AD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261" w:type="dxa"/>
          </w:tcPr>
          <w:p w:rsidR="001D04AD" w:rsidRPr="00A249DC" w:rsidRDefault="001D04AD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3815" w:type="dxa"/>
          </w:tcPr>
          <w:p w:rsidR="001D04AD" w:rsidRPr="00A249DC" w:rsidRDefault="001D04AD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</w:tr>
    </w:tbl>
    <w:p w:rsidR="00F1778E" w:rsidRPr="008A1036" w:rsidRDefault="00F1778E" w:rsidP="00F1778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A1036">
        <w:rPr>
          <w:rFonts w:ascii="Times New Roman" w:hAnsi="Times New Roman" w:cs="Times New Roman"/>
          <w:sz w:val="24"/>
          <w:szCs w:val="24"/>
        </w:rPr>
        <w:t>Руководитель организации ____________________ (Ф.И.О.)</w:t>
      </w:r>
      <w:r w:rsidR="006E3AA1">
        <w:rPr>
          <w:rFonts w:ascii="Times New Roman" w:hAnsi="Times New Roman" w:cs="Times New Roman"/>
          <w:sz w:val="24"/>
          <w:szCs w:val="24"/>
        </w:rPr>
        <w:t xml:space="preserve">                             Главный бухгалтер ___________________(Ф.И.О.)</w:t>
      </w:r>
    </w:p>
    <w:p w:rsidR="00F1778E" w:rsidRPr="008A1036" w:rsidRDefault="00F1778E" w:rsidP="00F1778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A1036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8A1036">
        <w:rPr>
          <w:rFonts w:ascii="Times New Roman" w:hAnsi="Times New Roman" w:cs="Times New Roman"/>
          <w:sz w:val="24"/>
          <w:szCs w:val="24"/>
        </w:rPr>
        <w:t>(подпись)</w:t>
      </w:r>
      <w:r w:rsidR="006E3AA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(подпись)</w:t>
      </w:r>
    </w:p>
    <w:p w:rsidR="00F1778E" w:rsidRPr="006E3AA1" w:rsidRDefault="006E3AA1" w:rsidP="00F1778E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6E3AA1">
        <w:rPr>
          <w:rFonts w:ascii="Times New Roman" w:hAnsi="Times New Roman" w:cs="Times New Roman"/>
          <w:sz w:val="18"/>
          <w:szCs w:val="18"/>
        </w:rPr>
        <w:t xml:space="preserve">М.П. </w:t>
      </w:r>
      <w:r w:rsidR="00F1778E" w:rsidRPr="006E3AA1">
        <w:rPr>
          <w:rFonts w:ascii="Times New Roman" w:hAnsi="Times New Roman" w:cs="Times New Roman"/>
          <w:sz w:val="18"/>
          <w:szCs w:val="18"/>
        </w:rPr>
        <w:t xml:space="preserve">                              </w:t>
      </w:r>
      <w:r w:rsidRPr="006E3AA1">
        <w:rPr>
          <w:rFonts w:ascii="Times New Roman" w:hAnsi="Times New Roman" w:cs="Times New Roman"/>
          <w:sz w:val="18"/>
          <w:szCs w:val="18"/>
        </w:rPr>
        <w:t xml:space="preserve">      </w:t>
      </w:r>
    </w:p>
    <w:p w:rsidR="00F1778E" w:rsidRPr="008A1036" w:rsidRDefault="00F1778E" w:rsidP="00F1778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A1036">
        <w:rPr>
          <w:rFonts w:ascii="Times New Roman" w:hAnsi="Times New Roman" w:cs="Times New Roman"/>
          <w:sz w:val="24"/>
          <w:szCs w:val="24"/>
        </w:rPr>
        <w:t>Ф.И.О. исполнителя (телефон)</w:t>
      </w:r>
    </w:p>
    <w:sectPr w:rsidR="00F1778E" w:rsidRPr="008A1036" w:rsidSect="00297083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3D69"/>
    <w:rsid w:val="0001266D"/>
    <w:rsid w:val="00021378"/>
    <w:rsid w:val="000351E0"/>
    <w:rsid w:val="000564F9"/>
    <w:rsid w:val="001814B4"/>
    <w:rsid w:val="001C44D6"/>
    <w:rsid w:val="001D04AD"/>
    <w:rsid w:val="001E436B"/>
    <w:rsid w:val="00237498"/>
    <w:rsid w:val="002918FA"/>
    <w:rsid w:val="00297083"/>
    <w:rsid w:val="003836F8"/>
    <w:rsid w:val="003C6982"/>
    <w:rsid w:val="003F5EE0"/>
    <w:rsid w:val="00423832"/>
    <w:rsid w:val="00452AEF"/>
    <w:rsid w:val="00555112"/>
    <w:rsid w:val="00646412"/>
    <w:rsid w:val="006E3AA1"/>
    <w:rsid w:val="006F0577"/>
    <w:rsid w:val="00720477"/>
    <w:rsid w:val="007523FF"/>
    <w:rsid w:val="00784B6B"/>
    <w:rsid w:val="007F5EE3"/>
    <w:rsid w:val="008450D8"/>
    <w:rsid w:val="008703B0"/>
    <w:rsid w:val="008A2903"/>
    <w:rsid w:val="008F0E39"/>
    <w:rsid w:val="00901AA6"/>
    <w:rsid w:val="009445C8"/>
    <w:rsid w:val="00944ACC"/>
    <w:rsid w:val="009C0E94"/>
    <w:rsid w:val="00AD60FF"/>
    <w:rsid w:val="00AE6411"/>
    <w:rsid w:val="00C529EE"/>
    <w:rsid w:val="00CC6181"/>
    <w:rsid w:val="00D012F7"/>
    <w:rsid w:val="00D41CCA"/>
    <w:rsid w:val="00DC1AFA"/>
    <w:rsid w:val="00E13D69"/>
    <w:rsid w:val="00F1778E"/>
    <w:rsid w:val="00F22228"/>
    <w:rsid w:val="00F760A4"/>
    <w:rsid w:val="00F77E4E"/>
    <w:rsid w:val="00FD1E50"/>
    <w:rsid w:val="00FD4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08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9708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9708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08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9708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9708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Киселёва Екатерина Викторовна</dc:creator>
  <cp:lastModifiedBy>Кудрявцева Оксана Борисовна</cp:lastModifiedBy>
  <cp:revision>15</cp:revision>
  <cp:lastPrinted>2021-06-15T01:17:00Z</cp:lastPrinted>
  <dcterms:created xsi:type="dcterms:W3CDTF">2021-04-22T02:04:00Z</dcterms:created>
  <dcterms:modified xsi:type="dcterms:W3CDTF">2021-09-01T03:04:00Z</dcterms:modified>
</cp:coreProperties>
</file>